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94300" w14:textId="77777777" w:rsidR="009E681A" w:rsidRPr="009E681A" w:rsidRDefault="009E681A" w:rsidP="009E681A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9E681A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Семейные каникулы (Лето) (Для индивидуальных туристов) 5 дней/4 ночи</w:t>
      </w:r>
    </w:p>
    <w:p w14:paraId="54DC2E37" w14:textId="77777777" w:rsidR="00DC7321" w:rsidRPr="004B1F4D" w:rsidRDefault="00DC7321" w:rsidP="00E72CD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14:paraId="1DE5DE4E" w14:textId="4FC8A1B2" w:rsidR="00E72CDA" w:rsidRPr="003655A7" w:rsidRDefault="0046080B" w:rsidP="00D460AA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3655A7">
        <w:rPr>
          <w:rFonts w:ascii="Arial" w:hAnsi="Arial" w:cs="Arial"/>
          <w:b/>
          <w:sz w:val="24"/>
          <w:szCs w:val="24"/>
        </w:rPr>
        <w:t>Москва</w:t>
      </w:r>
      <w:r w:rsidR="00E72CDA" w:rsidRPr="003655A7">
        <w:rPr>
          <w:rFonts w:ascii="Arial" w:hAnsi="Arial" w:cs="Arial"/>
          <w:b/>
          <w:sz w:val="24"/>
          <w:szCs w:val="24"/>
        </w:rPr>
        <w:t xml:space="preserve"> </w:t>
      </w:r>
      <w:r w:rsidR="00E72CDA" w:rsidRPr="003655A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0B0FED" w:rsidRPr="003655A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3655A7" w:rsidRPr="003655A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Коломенское </w:t>
      </w:r>
      <w:r w:rsidR="003655A7" w:rsidRPr="003655A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3655A7" w:rsidRPr="003655A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2A2839" w:rsidRPr="003655A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Храм Христа Спасителя</w:t>
      </w:r>
      <w:r w:rsidR="00E72CDA" w:rsidRPr="003655A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D460AA" w:rsidRPr="003655A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2A2839" w:rsidRPr="003655A7">
        <w:rPr>
          <w:rFonts w:ascii="Arial" w:hAnsi="Arial" w:cs="Arial"/>
          <w:b/>
          <w:sz w:val="24"/>
          <w:szCs w:val="24"/>
        </w:rPr>
        <w:t>Патриарший мост</w:t>
      </w:r>
      <w:r w:rsidRPr="003655A7">
        <w:rPr>
          <w:rFonts w:ascii="Arial" w:hAnsi="Arial" w:cs="Arial"/>
          <w:b/>
          <w:sz w:val="24"/>
          <w:szCs w:val="24"/>
        </w:rPr>
        <w:t xml:space="preserve"> </w:t>
      </w:r>
      <w:r w:rsidR="008A2FC1" w:rsidRPr="003655A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2A2839" w:rsidRPr="003655A7">
        <w:rPr>
          <w:rFonts w:ascii="Arial" w:hAnsi="Arial" w:cs="Arial"/>
          <w:b/>
          <w:sz w:val="24"/>
          <w:szCs w:val="24"/>
          <w:shd w:val="clear" w:color="auto" w:fill="FFFFFF"/>
        </w:rPr>
        <w:t>Фабрика «Красный Октябрь»</w:t>
      </w:r>
      <w:r w:rsidR="002A2839" w:rsidRPr="003655A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460AA" w:rsidRPr="003655A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3655A7" w:rsidRPr="003655A7">
        <w:rPr>
          <w:rFonts w:ascii="Arial" w:hAnsi="Arial" w:cs="Arial"/>
          <w:b/>
          <w:bCs/>
          <w:sz w:val="24"/>
          <w:szCs w:val="24"/>
        </w:rPr>
        <w:t xml:space="preserve"> </w:t>
      </w:r>
      <w:r w:rsidR="00A65206" w:rsidRPr="003655A7">
        <w:rPr>
          <w:rFonts w:ascii="Arial" w:eastAsia="Times New Roman" w:hAnsi="Arial" w:cs="Arial"/>
          <w:b/>
          <w:sz w:val="24"/>
          <w:szCs w:val="24"/>
        </w:rPr>
        <w:t>Музей</w:t>
      </w:r>
      <w:r w:rsidR="002A2839" w:rsidRPr="003655A7">
        <w:rPr>
          <w:rFonts w:ascii="Arial" w:eastAsia="Times New Roman" w:hAnsi="Arial" w:cs="Arial"/>
          <w:b/>
          <w:sz w:val="24"/>
          <w:szCs w:val="24"/>
        </w:rPr>
        <w:t xml:space="preserve"> сословий России </w:t>
      </w:r>
      <w:r w:rsidR="00A65206" w:rsidRPr="003655A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2A2839" w:rsidRPr="003655A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55A7">
        <w:rPr>
          <w:rFonts w:ascii="Arial" w:eastAsia="Times New Roman" w:hAnsi="Arial" w:cs="Arial"/>
          <w:b/>
          <w:sz w:val="24"/>
          <w:szCs w:val="24"/>
        </w:rPr>
        <w:t xml:space="preserve">Воробьёвы горы </w:t>
      </w:r>
      <w:r w:rsidR="003655A7" w:rsidRPr="003655A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3655A7" w:rsidRPr="003655A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55A7" w:rsidRPr="003655A7">
        <w:rPr>
          <w:rFonts w:ascii="Arial" w:hAnsi="Arial" w:cs="Arial"/>
          <w:b/>
          <w:sz w:val="24"/>
          <w:szCs w:val="24"/>
        </w:rPr>
        <w:t>Парк</w:t>
      </w:r>
      <w:r w:rsidR="003655A7">
        <w:rPr>
          <w:rFonts w:ascii="Arial" w:hAnsi="Arial" w:cs="Arial"/>
          <w:b/>
          <w:sz w:val="24"/>
          <w:szCs w:val="24"/>
        </w:rPr>
        <w:t xml:space="preserve"> «Зарядье» </w:t>
      </w:r>
      <w:r w:rsidR="003655A7" w:rsidRPr="003655A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3655A7">
        <w:rPr>
          <w:rFonts w:ascii="Arial" w:hAnsi="Arial" w:cs="Arial"/>
          <w:b/>
          <w:sz w:val="24"/>
          <w:szCs w:val="24"/>
        </w:rPr>
        <w:t xml:space="preserve"> Красная площадь </w:t>
      </w:r>
      <w:r w:rsidR="003655A7" w:rsidRPr="003655A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3655A7" w:rsidRPr="003655A7">
        <w:rPr>
          <w:rFonts w:ascii="Arial" w:hAnsi="Arial" w:cs="Arial"/>
          <w:b/>
          <w:sz w:val="24"/>
          <w:szCs w:val="24"/>
        </w:rPr>
        <w:t xml:space="preserve"> </w:t>
      </w:r>
      <w:r w:rsidR="003655A7">
        <w:rPr>
          <w:rFonts w:ascii="Arial" w:hAnsi="Arial" w:cs="Arial"/>
          <w:b/>
          <w:sz w:val="24"/>
          <w:szCs w:val="24"/>
        </w:rPr>
        <w:t>Центральный детский мир</w:t>
      </w:r>
      <w:r w:rsidR="003655A7" w:rsidRPr="003655A7">
        <w:rPr>
          <w:rFonts w:ascii="Arial" w:hAnsi="Arial" w:cs="Arial"/>
          <w:b/>
          <w:sz w:val="24"/>
          <w:szCs w:val="24"/>
        </w:rPr>
        <w:t xml:space="preserve"> </w:t>
      </w:r>
      <w:r w:rsidR="003655A7" w:rsidRPr="003655A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3655A7" w:rsidRPr="003655A7">
        <w:rPr>
          <w:rFonts w:ascii="Arial" w:hAnsi="Arial" w:cs="Arial"/>
          <w:b/>
          <w:sz w:val="24"/>
          <w:szCs w:val="24"/>
        </w:rPr>
        <w:t xml:space="preserve"> </w:t>
      </w:r>
      <w:r w:rsidRPr="003655A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Москва</w:t>
      </w:r>
      <w:r w:rsidR="00C06F4D" w:rsidRPr="003655A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*</w:t>
      </w:r>
    </w:p>
    <w:p w14:paraId="168E2683" w14:textId="77777777" w:rsidR="00E72CDA" w:rsidRDefault="00E72CDA" w:rsidP="00E72CDA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14:paraId="666830B3" w14:textId="77777777" w:rsidR="00E72CDA" w:rsidRDefault="00E72CDA" w:rsidP="00E72CDA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0F1BC5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14:paraId="46213D4F" w14:textId="77777777" w:rsidR="00E72CDA" w:rsidRPr="00FD11A6" w:rsidRDefault="00E72CDA" w:rsidP="00E72CD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"/>
        <w:gridCol w:w="9727"/>
      </w:tblGrid>
      <w:tr w:rsidR="00E72CDA" w:rsidRPr="001D79FA" w14:paraId="35BADFD9" w14:textId="77777777" w:rsidTr="00C76486">
        <w:trPr>
          <w:trHeight w:val="590"/>
        </w:trPr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14:paraId="0439EA53" w14:textId="77777777" w:rsidR="00E72CDA" w:rsidRDefault="00E72CDA" w:rsidP="00DC732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14:paraId="3CDF37D6" w14:textId="77777777" w:rsidR="00DC7321" w:rsidRPr="001D79FA" w:rsidRDefault="009E681A" w:rsidP="00DC732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Вт</w:t>
            </w:r>
            <w:r w:rsidR="00DC7321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97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6DE3BC" w14:textId="77777777" w:rsidR="009E681A" w:rsidRPr="00047AFB" w:rsidRDefault="009E681A" w:rsidP="00B33D2F">
            <w:pPr>
              <w:pStyle w:val="a6"/>
            </w:pPr>
            <w:r w:rsidRPr="00047AFB">
              <w:t>Свободный день</w:t>
            </w:r>
            <w:r w:rsidR="00047AFB">
              <w:t>.</w:t>
            </w:r>
          </w:p>
          <w:p w14:paraId="44C678B7" w14:textId="77777777" w:rsidR="009E681A" w:rsidRPr="00047AFB" w:rsidRDefault="009E681A" w:rsidP="00B33D2F">
            <w:pPr>
              <w:pStyle w:val="a6"/>
            </w:pPr>
          </w:p>
          <w:p w14:paraId="0D11E105" w14:textId="77777777" w:rsidR="009E681A" w:rsidRPr="00B33D2F" w:rsidRDefault="009E681A" w:rsidP="00B33D2F">
            <w:pPr>
              <w:pStyle w:val="a6"/>
            </w:pPr>
            <w:r w:rsidRPr="00B33D2F">
              <w:t>ДОПОЛНИТЕЛЬНО:</w:t>
            </w:r>
          </w:p>
          <w:p w14:paraId="01F23CCF" w14:textId="77777777" w:rsidR="00047AFB" w:rsidRDefault="009E681A" w:rsidP="00B33D2F">
            <w:pPr>
              <w:pStyle w:val="a6"/>
            </w:pPr>
            <w:r w:rsidRPr="00047AFB">
              <w:t xml:space="preserve">- </w:t>
            </w:r>
            <w:r w:rsidRPr="00047AFB">
              <w:rPr>
                <w:b/>
              </w:rPr>
              <w:t>Посещение «Москвариума»</w:t>
            </w:r>
            <w:r w:rsidRPr="00047AFB">
              <w:t> - уникального аквариума комплекса океанографии и морской биологии (1800 руб. – НЕТТО)</w:t>
            </w:r>
          </w:p>
          <w:p w14:paraId="45138952" w14:textId="77777777" w:rsidR="00047AFB" w:rsidRDefault="00047AFB" w:rsidP="00B33D2F">
            <w:pPr>
              <w:pStyle w:val="a6"/>
            </w:pPr>
          </w:p>
          <w:p w14:paraId="1987EA82" w14:textId="77777777" w:rsidR="00A27EAE" w:rsidRDefault="009E681A" w:rsidP="00B33D2F">
            <w:pPr>
              <w:pStyle w:val="a6"/>
            </w:pPr>
            <w:r w:rsidRPr="00047AFB">
              <w:t xml:space="preserve">- </w:t>
            </w:r>
            <w:r w:rsidRPr="00047AFB">
              <w:rPr>
                <w:b/>
              </w:rPr>
              <w:t>Посещение водного шоу в «Москвариуме»</w:t>
            </w:r>
            <w:r w:rsidRPr="00047AFB">
              <w:t> с участием морских животных (Стоимость: от 2000 руб. в зависимости от категории места)</w:t>
            </w:r>
          </w:p>
          <w:p w14:paraId="0E3C2DEF" w14:textId="77777777" w:rsidR="00047AFB" w:rsidRPr="00047AFB" w:rsidRDefault="00047AFB" w:rsidP="00B33D2F">
            <w:pPr>
              <w:pStyle w:val="a6"/>
            </w:pPr>
          </w:p>
        </w:tc>
      </w:tr>
      <w:tr w:rsidR="00E72CDA" w:rsidRPr="001D79FA" w14:paraId="51ED4675" w14:textId="77777777" w:rsidTr="00EC7A55">
        <w:trPr>
          <w:trHeight w:val="132"/>
        </w:trPr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14:paraId="5D2A603F" w14:textId="77777777" w:rsidR="00AA124F" w:rsidRDefault="00E72CDA" w:rsidP="00DC732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  <w:p w14:paraId="3DBB379D" w14:textId="77777777" w:rsidR="00DC7321" w:rsidRDefault="009E681A" w:rsidP="00DC732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Ср</w:t>
            </w:r>
            <w:r w:rsidR="00DC7321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9727" w:type="dxa"/>
            <w:tcBorders>
              <w:bottom w:val="single" w:sz="4" w:space="0" w:color="auto"/>
            </w:tcBorders>
            <w:vAlign w:val="center"/>
          </w:tcPr>
          <w:p w14:paraId="52515CFF" w14:textId="77777777" w:rsidR="009E681A" w:rsidRPr="00047AFB" w:rsidRDefault="009E681A" w:rsidP="00B33D2F">
            <w:pPr>
              <w:pStyle w:val="a6"/>
            </w:pPr>
            <w:r w:rsidRPr="00047AFB">
              <w:rPr>
                <w:b/>
              </w:rPr>
              <w:t>10:00</w:t>
            </w:r>
            <w:r w:rsidRPr="00047AFB">
              <w:t xml:space="preserve"> Встреча с гидом в холле гостиницы. Отъезд на экскурсию на общественном транспорте (оплата проезда самостоятельно).</w:t>
            </w:r>
          </w:p>
          <w:p w14:paraId="1669901C" w14:textId="77777777" w:rsidR="009E681A" w:rsidRPr="00047AFB" w:rsidRDefault="009E681A" w:rsidP="00B33D2F">
            <w:pPr>
              <w:pStyle w:val="a6"/>
            </w:pPr>
          </w:p>
          <w:p w14:paraId="6ACA441B" w14:textId="77777777" w:rsidR="009E681A" w:rsidRDefault="009E681A" w:rsidP="00B33D2F">
            <w:pPr>
              <w:pStyle w:val="a6"/>
            </w:pPr>
            <w:r w:rsidRPr="00047AFB">
              <w:rPr>
                <w:b/>
              </w:rPr>
              <w:t>Экскурсия в музей-усадьбу «Коломенское»</w:t>
            </w:r>
            <w:r w:rsidRPr="00047AFB">
              <w:t xml:space="preserve"> – бывшую летнюю резиденцию московских царей и князей, с которой связаны многие события русской истории. </w:t>
            </w:r>
            <w:r w:rsidRPr="00047AFB">
              <w:rPr>
                <w:b/>
              </w:rPr>
              <w:t>Экскурсия  «Парадная и личная жизнь царя Алексея Михайловича в Коломенском, во дворце»</w:t>
            </w:r>
            <w:r w:rsidRPr="00047AFB">
              <w:t>. Во время экскурсии туристы представят обстановку и атмосферу резиденции, узнают, чем потчевали гостей на царском пиру, какие кубки поднимали за здоровье государя, где работал и отдыхал царь Алексей Михайлович, а также какое место отводилось банным процедурам в царском быту.</w:t>
            </w:r>
          </w:p>
          <w:p w14:paraId="6CA3BA04" w14:textId="77777777" w:rsidR="00047AFB" w:rsidRPr="00047AFB" w:rsidRDefault="00047AFB" w:rsidP="00B33D2F">
            <w:pPr>
              <w:pStyle w:val="a6"/>
            </w:pPr>
          </w:p>
          <w:p w14:paraId="60240F2E" w14:textId="77777777" w:rsidR="009E681A" w:rsidRPr="00047AFB" w:rsidRDefault="009E681A" w:rsidP="00B33D2F">
            <w:pPr>
              <w:pStyle w:val="a6"/>
            </w:pPr>
            <w:r w:rsidRPr="00047AFB">
              <w:t>Окончание программы в Коломенском. Свободное время. Самостоятельное возвращение в отель.</w:t>
            </w:r>
          </w:p>
          <w:p w14:paraId="62674EEC" w14:textId="77777777" w:rsidR="009E681A" w:rsidRPr="00047AFB" w:rsidRDefault="009E681A" w:rsidP="00B33D2F">
            <w:pPr>
              <w:pStyle w:val="a6"/>
            </w:pPr>
          </w:p>
          <w:p w14:paraId="304B8D33" w14:textId="77777777" w:rsidR="009E681A" w:rsidRPr="00047AFB" w:rsidRDefault="009E681A" w:rsidP="00B33D2F">
            <w:pPr>
              <w:pStyle w:val="a6"/>
            </w:pPr>
            <w:r w:rsidRPr="00047AFB">
              <w:t>ДОПОЛНИТЕЛЬНО:</w:t>
            </w:r>
          </w:p>
          <w:p w14:paraId="5D74B2B8" w14:textId="77777777" w:rsidR="0046080B" w:rsidRDefault="009E681A" w:rsidP="00047AFB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047AFB">
              <w:rPr>
                <w:rFonts w:ascii="Arial" w:hAnsi="Arial" w:cs="Arial"/>
                <w:b/>
                <w:i/>
                <w:sz w:val="18"/>
                <w:szCs w:val="18"/>
              </w:rPr>
              <w:t>Посещение парка «Остров мечты» (входной билет)</w:t>
            </w:r>
            <w:r w:rsidRPr="00047AFB">
              <w:rPr>
                <w:rFonts w:ascii="Arial" w:hAnsi="Arial" w:cs="Arial"/>
                <w:i/>
                <w:sz w:val="18"/>
                <w:szCs w:val="18"/>
              </w:rPr>
              <w:t xml:space="preserve"> - </w:t>
            </w:r>
            <w:r w:rsidRPr="00047AFB">
              <w:rPr>
                <w:rFonts w:ascii="Arial" w:hAnsi="Arial" w:cs="Arial"/>
                <w:sz w:val="18"/>
                <w:szCs w:val="18"/>
              </w:rPr>
              <w:t>первого в России крытого круглогодичного парка развлечений. На территории парка расположены 27 захватывающих аттракционов в 9 тематических зонах: Деревня Смурфиков, HelloKitty, Черепашки Ниндзя, Гонка мечты, Замок Снежной королевы, Отель Трансильвания, Заброшенный дом, Сказочная деревня, Маугли в стране динозавров.</w:t>
            </w:r>
            <w:r w:rsidRPr="00047AFB">
              <w:rPr>
                <w:rFonts w:ascii="Arial" w:hAnsi="Arial" w:cs="Arial"/>
                <w:i/>
                <w:sz w:val="18"/>
                <w:szCs w:val="18"/>
              </w:rPr>
              <w:t xml:space="preserve"> (Стоимость билета – 3100 руб. – НЕТТО)</w:t>
            </w:r>
          </w:p>
          <w:p w14:paraId="60F92AD6" w14:textId="77777777" w:rsidR="00047AFB" w:rsidRPr="00F60209" w:rsidRDefault="00047AFB" w:rsidP="00047AFB">
            <w:pPr>
              <w:spacing w:after="0" w:line="240" w:lineRule="auto"/>
              <w:rPr>
                <w:rFonts w:ascii="Arial" w:eastAsia="Times New Roman" w:hAnsi="Arial" w:cs="Arial"/>
                <w:color w:val="566A6C"/>
                <w:sz w:val="18"/>
                <w:szCs w:val="18"/>
                <w:lang w:eastAsia="ru-RU"/>
              </w:rPr>
            </w:pPr>
          </w:p>
        </w:tc>
      </w:tr>
      <w:tr w:rsidR="00DC7321" w:rsidRPr="001D79FA" w14:paraId="06153447" w14:textId="77777777" w:rsidTr="00047AFB">
        <w:trPr>
          <w:trHeight w:val="416"/>
        </w:trPr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14:paraId="16B4D3DE" w14:textId="77777777" w:rsidR="00DC7321" w:rsidRDefault="00DC7321" w:rsidP="00AA124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  <w:p w14:paraId="3230AB90" w14:textId="77777777" w:rsidR="00DC7321" w:rsidRDefault="009E681A" w:rsidP="00AA124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Ч</w:t>
            </w:r>
            <w:r w:rsidR="00DC7321">
              <w:rPr>
                <w:rFonts w:ascii="Arial" w:hAnsi="Arial" w:cs="Arial"/>
                <w:b/>
                <w:sz w:val="18"/>
                <w:szCs w:val="18"/>
              </w:rPr>
              <w:t>т.</w:t>
            </w:r>
          </w:p>
        </w:tc>
        <w:tc>
          <w:tcPr>
            <w:tcW w:w="9727" w:type="dxa"/>
            <w:tcBorders>
              <w:bottom w:val="single" w:sz="4" w:space="0" w:color="auto"/>
            </w:tcBorders>
            <w:vAlign w:val="center"/>
          </w:tcPr>
          <w:p w14:paraId="10328AD5" w14:textId="77777777" w:rsidR="009E681A" w:rsidRDefault="009E681A" w:rsidP="00B33D2F">
            <w:pPr>
              <w:pStyle w:val="a6"/>
            </w:pPr>
            <w:r w:rsidRPr="00047AFB">
              <w:rPr>
                <w:b/>
              </w:rPr>
              <w:t>10:00</w:t>
            </w:r>
            <w:r w:rsidRPr="00047AFB">
              <w:t xml:space="preserve"> Встреча с гидом в холле гостиницы. Отъезд на экскурсию на общественном транспорте (оплата проезда самостоятельно).</w:t>
            </w:r>
          </w:p>
          <w:p w14:paraId="7E04C6D8" w14:textId="77777777" w:rsidR="00047AFB" w:rsidRPr="00047AFB" w:rsidRDefault="00047AFB" w:rsidP="00B33D2F">
            <w:pPr>
              <w:pStyle w:val="a6"/>
            </w:pPr>
          </w:p>
          <w:p w14:paraId="184D58E3" w14:textId="77777777" w:rsidR="00047AFB" w:rsidRPr="00047AFB" w:rsidRDefault="009E681A" w:rsidP="00B33D2F">
            <w:pPr>
              <w:pStyle w:val="a6"/>
            </w:pPr>
            <w:r w:rsidRPr="00047AFB">
              <w:rPr>
                <w:b/>
              </w:rPr>
              <w:t>Прогулка-экскурсия по уникальному району Москвы - Хамовники</w:t>
            </w:r>
            <w:r w:rsidRPr="00047AFB">
              <w:t>, место сосредоточения художественных музеев, современных арт-объектов, уникальных архитектурных памятников:</w:t>
            </w:r>
          </w:p>
          <w:p w14:paraId="6A57BF39" w14:textId="77777777" w:rsidR="009E681A" w:rsidRDefault="009E681A" w:rsidP="00047AF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047AF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- </w:t>
            </w:r>
            <w:r w:rsidRPr="00047AFB">
              <w:rPr>
                <w:rFonts w:ascii="Arial" w:hAnsi="Arial" w:cs="Arial"/>
                <w:b/>
                <w:bCs/>
                <w:i/>
                <w:sz w:val="18"/>
                <w:szCs w:val="18"/>
                <w:shd w:val="clear" w:color="auto" w:fill="FFFFFF"/>
              </w:rPr>
              <w:t>Храм</w:t>
            </w:r>
            <w:r w:rsidRPr="00047AFB">
              <w:rPr>
                <w:rFonts w:ascii="Arial" w:hAnsi="Arial" w:cs="Arial"/>
                <w:b/>
                <w:i/>
                <w:sz w:val="18"/>
                <w:szCs w:val="18"/>
                <w:shd w:val="clear" w:color="auto" w:fill="FFFFFF"/>
              </w:rPr>
              <w:t> </w:t>
            </w:r>
            <w:r w:rsidRPr="00047AFB">
              <w:rPr>
                <w:rFonts w:ascii="Arial" w:hAnsi="Arial" w:cs="Arial"/>
                <w:b/>
                <w:bCs/>
                <w:i/>
                <w:sz w:val="18"/>
                <w:szCs w:val="18"/>
                <w:shd w:val="clear" w:color="auto" w:fill="FFFFFF"/>
              </w:rPr>
              <w:t>Христа</w:t>
            </w:r>
            <w:r w:rsidRPr="00047AFB">
              <w:rPr>
                <w:rFonts w:ascii="Arial" w:hAnsi="Arial" w:cs="Arial"/>
                <w:b/>
                <w:i/>
                <w:sz w:val="18"/>
                <w:szCs w:val="18"/>
                <w:shd w:val="clear" w:color="auto" w:fill="FFFFFF"/>
              </w:rPr>
              <w:t> </w:t>
            </w:r>
            <w:r w:rsidRPr="00047AFB">
              <w:rPr>
                <w:rFonts w:ascii="Arial" w:hAnsi="Arial" w:cs="Arial"/>
                <w:b/>
                <w:bCs/>
                <w:i/>
                <w:sz w:val="18"/>
                <w:szCs w:val="18"/>
                <w:shd w:val="clear" w:color="auto" w:fill="FFFFFF"/>
              </w:rPr>
              <w:t>Спасителя</w:t>
            </w:r>
            <w:r w:rsidRPr="00047AF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— одно из самых запоминающихся зданий в архитектурном образе столицы, сохраняющее за собой образ главного </w:t>
            </w:r>
            <w:r w:rsidRPr="00047AFB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храма</w:t>
            </w:r>
            <w:r w:rsidRPr="00047AF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 Отечества. </w:t>
            </w:r>
          </w:p>
          <w:p w14:paraId="434FE7D7" w14:textId="77777777" w:rsidR="00047AFB" w:rsidRPr="00047AFB" w:rsidRDefault="00047AFB" w:rsidP="00047AF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6B7DFFCA" w14:textId="77777777" w:rsidR="00047AFB" w:rsidRDefault="009E681A" w:rsidP="00B33D2F">
            <w:pPr>
              <w:pStyle w:val="a6"/>
              <w:rPr>
                <w:rStyle w:val="cut-invisible"/>
                <w:rFonts w:eastAsiaTheme="majorEastAsia"/>
                <w:color w:val="auto"/>
              </w:rPr>
            </w:pPr>
            <w:r w:rsidRPr="00047AFB">
              <w:t xml:space="preserve">- </w:t>
            </w:r>
            <w:r w:rsidRPr="00047AFB">
              <w:rPr>
                <w:b/>
                <w:i/>
              </w:rPr>
              <w:t>Патриарший мост</w:t>
            </w:r>
            <w:r w:rsidRPr="00047AFB">
              <w:t xml:space="preserve"> заслуженно считается одним из самых впечатляющих в Москве. </w:t>
            </w:r>
            <w:r w:rsidRPr="00047AFB">
              <w:rPr>
                <w:rStyle w:val="cut-visible"/>
                <w:color w:val="auto"/>
              </w:rPr>
              <w:t>Весь мост, по</w:t>
            </w:r>
            <w:r w:rsidRPr="00047AFB">
              <w:rPr>
                <w:rStyle w:val="cut-invisible"/>
                <w:rFonts w:eastAsiaTheme="majorEastAsia"/>
                <w:color w:val="auto"/>
              </w:rPr>
              <w:t xml:space="preserve"> сути, является большой смотровой площадкой, поскольку с него открываются завораживающие виды на центр города и основные достопримечательности Москвы: Кремль, памятник Петру I, Дом на набережной, Центральный дом художника, Парк Горького и Музеон.</w:t>
            </w:r>
          </w:p>
          <w:p w14:paraId="5BCADCAC" w14:textId="77777777" w:rsidR="00047AFB" w:rsidRPr="00047AFB" w:rsidRDefault="00047AFB" w:rsidP="00B33D2F">
            <w:pPr>
              <w:pStyle w:val="a6"/>
              <w:rPr>
                <w:rStyle w:val="cut-invisible"/>
                <w:rFonts w:eastAsiaTheme="majorEastAsia"/>
                <w:color w:val="auto"/>
              </w:rPr>
            </w:pPr>
          </w:p>
          <w:p w14:paraId="108088BB" w14:textId="77777777" w:rsidR="009E681A" w:rsidRDefault="009E681A" w:rsidP="00047AF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047AF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- </w:t>
            </w:r>
            <w:r w:rsidRPr="00047AFB">
              <w:rPr>
                <w:rFonts w:ascii="Arial" w:hAnsi="Arial" w:cs="Arial"/>
                <w:b/>
                <w:i/>
                <w:sz w:val="18"/>
                <w:szCs w:val="18"/>
                <w:shd w:val="clear" w:color="auto" w:fill="FFFFFF"/>
              </w:rPr>
              <w:t>фабрика «Красный Октябрь»</w:t>
            </w:r>
            <w:r w:rsidRPr="00047AF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— это Московская кондитерская фабрика, основанная в 1889 году и проработавшая на Берсеневской набережной Москвы более века. </w:t>
            </w:r>
          </w:p>
          <w:p w14:paraId="2E0A2409" w14:textId="77777777" w:rsidR="00047AFB" w:rsidRPr="00047AFB" w:rsidRDefault="00047AFB" w:rsidP="00047AF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5615264A" w14:textId="77777777" w:rsidR="009E681A" w:rsidRDefault="009E681A" w:rsidP="00B33D2F">
            <w:pPr>
              <w:pStyle w:val="a6"/>
            </w:pPr>
            <w:r w:rsidRPr="00047AFB">
              <w:rPr>
                <w:b/>
              </w:rPr>
              <w:t>Посещение Музея сословий России (входные билеты)</w:t>
            </w:r>
            <w:r w:rsidRPr="00047AFB">
              <w:t xml:space="preserve"> — это уникальное место, где история оживает через экспонаты, связанные с одеждой различных социальных слоёв. Особенно интересен раздел, посвящённый платью — такому важному элементу одежды, который многому учил и рассказывал о статусе, вкусах и традициях прошлого.</w:t>
            </w:r>
          </w:p>
          <w:p w14:paraId="046AC77E" w14:textId="77777777" w:rsidR="00047AFB" w:rsidRPr="00047AFB" w:rsidRDefault="00047AFB" w:rsidP="00B33D2F">
            <w:pPr>
              <w:pStyle w:val="a6"/>
            </w:pPr>
          </w:p>
          <w:p w14:paraId="0F73E1C0" w14:textId="77777777" w:rsidR="009E681A" w:rsidRPr="00047AFB" w:rsidRDefault="009E681A" w:rsidP="00B33D2F">
            <w:pPr>
              <w:pStyle w:val="a6"/>
            </w:pPr>
            <w:r w:rsidRPr="00047AFB">
              <w:t>Окончание программы в городе. Свободное время. Самостоятельное возвращение в гостиницу.</w:t>
            </w:r>
          </w:p>
          <w:p w14:paraId="6BA84655" w14:textId="77777777" w:rsidR="009E681A" w:rsidRPr="00047AFB" w:rsidRDefault="009E681A" w:rsidP="00B33D2F">
            <w:pPr>
              <w:pStyle w:val="a6"/>
            </w:pPr>
          </w:p>
          <w:p w14:paraId="319F24F0" w14:textId="77777777" w:rsidR="009E681A" w:rsidRPr="00047AFB" w:rsidRDefault="009E681A" w:rsidP="00B33D2F">
            <w:pPr>
              <w:pStyle w:val="a6"/>
            </w:pPr>
            <w:r w:rsidRPr="00047AFB">
              <w:t>ДОПОЛНИТЕЛЬНО:</w:t>
            </w:r>
          </w:p>
          <w:p w14:paraId="4158E0FB" w14:textId="77777777" w:rsidR="002A2839" w:rsidRDefault="009E681A" w:rsidP="00047A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47AFB">
              <w:rPr>
                <w:rStyle w:val="a7"/>
                <w:rFonts w:ascii="Arial" w:hAnsi="Arial" w:cs="Arial"/>
                <w:i/>
                <w:iCs/>
                <w:sz w:val="18"/>
                <w:szCs w:val="18"/>
              </w:rPr>
              <w:t>- Прогулка по Москве-реке на теплоходе</w:t>
            </w:r>
            <w:r w:rsidRPr="00047AFB">
              <w:rPr>
                <w:rFonts w:ascii="Arial" w:hAnsi="Arial" w:cs="Arial"/>
                <w:sz w:val="18"/>
                <w:szCs w:val="18"/>
              </w:rPr>
              <w:t>: во время этого незабываемого путешествия Вы сможете насладиться живописными видами исторических зданий, таких как Кремль и Храм Христа Спасителя, а также зелеными парками и современными небоскребами. (Стоимость: 1080 руб. взр. 760 руб. шк до 12 лет. Стоимость НЕТТО).</w:t>
            </w:r>
          </w:p>
          <w:p w14:paraId="09BBD634" w14:textId="77777777" w:rsidR="00047AFB" w:rsidRPr="009E681A" w:rsidRDefault="00047AFB" w:rsidP="00047A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681A" w:rsidRPr="001D79FA" w14:paraId="48A61C1C" w14:textId="77777777" w:rsidTr="00EC7A55">
        <w:trPr>
          <w:trHeight w:val="132"/>
        </w:trPr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14:paraId="768341C9" w14:textId="77777777" w:rsidR="009E681A" w:rsidRDefault="009E681A" w:rsidP="00AA124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  <w:p w14:paraId="247FAC7D" w14:textId="77777777" w:rsidR="009E681A" w:rsidRDefault="009E681A" w:rsidP="00AA124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Пт.</w:t>
            </w:r>
          </w:p>
        </w:tc>
        <w:tc>
          <w:tcPr>
            <w:tcW w:w="9727" w:type="dxa"/>
            <w:tcBorders>
              <w:bottom w:val="single" w:sz="4" w:space="0" w:color="auto"/>
            </w:tcBorders>
            <w:vAlign w:val="center"/>
          </w:tcPr>
          <w:p w14:paraId="5109039D" w14:textId="77777777" w:rsidR="009E681A" w:rsidRPr="00047AFB" w:rsidRDefault="009E681A" w:rsidP="00B33D2F">
            <w:pPr>
              <w:pStyle w:val="a6"/>
            </w:pPr>
            <w:r w:rsidRPr="00047AFB">
              <w:rPr>
                <w:b/>
              </w:rPr>
              <w:t>10:00</w:t>
            </w:r>
            <w:r w:rsidRPr="00047AFB">
              <w:t xml:space="preserve"> Встреча с гидом в холле гостиницы. Отъезд на экскурсию на автобусе.</w:t>
            </w:r>
          </w:p>
          <w:p w14:paraId="61DC6D75" w14:textId="77777777" w:rsidR="009E681A" w:rsidRPr="00047AFB" w:rsidRDefault="009E681A" w:rsidP="00B33D2F">
            <w:pPr>
              <w:pStyle w:val="a6"/>
            </w:pPr>
          </w:p>
          <w:p w14:paraId="60601005" w14:textId="77777777" w:rsidR="009E681A" w:rsidRDefault="009E681A" w:rsidP="00B33D2F">
            <w:pPr>
              <w:pStyle w:val="a6"/>
            </w:pPr>
            <w:r w:rsidRPr="00047AFB">
              <w:rPr>
                <w:b/>
              </w:rPr>
              <w:t xml:space="preserve">Автобусно-пешеходная обзорная экскурсия по городу – </w:t>
            </w:r>
            <w:r w:rsidRPr="00047AFB">
              <w:t>увлекательная автобусно-пешеходная обзорная экскурсия по Москве — городу, где история переплетается с современностью, а красоты архитектуры поражают воображение</w:t>
            </w:r>
            <w:r w:rsidRPr="00047AFB">
              <w:rPr>
                <w:b/>
              </w:rPr>
              <w:t xml:space="preserve">. </w:t>
            </w:r>
            <w:r w:rsidRPr="00047AFB">
              <w:t xml:space="preserve">Во время путешествия вы проедите по центральной улице города – Тверской, по </w:t>
            </w:r>
            <w:r w:rsidRPr="00047AFB">
              <w:lastRenderedPageBreak/>
              <w:t>Садовому и Бульварному кольцам, осмотрите Большой и Малый театры, побываете на Кремлевской набережной, полюбуетесь улицей Волхонкой – центром музейной жизни Москвы, и увидите другие памятные объекты нашей столицы!</w:t>
            </w:r>
          </w:p>
          <w:p w14:paraId="60538CF2" w14:textId="77777777" w:rsidR="00047AFB" w:rsidRPr="00047AFB" w:rsidRDefault="00047AFB" w:rsidP="00B33D2F">
            <w:pPr>
              <w:pStyle w:val="a6"/>
            </w:pPr>
          </w:p>
          <w:p w14:paraId="005306CB" w14:textId="77777777" w:rsidR="009E681A" w:rsidRDefault="009E681A" w:rsidP="00B33D2F">
            <w:pPr>
              <w:pStyle w:val="a6"/>
            </w:pPr>
            <w:r w:rsidRPr="00047AFB">
              <w:rPr>
                <w:b/>
              </w:rPr>
              <w:t>Посещение смотровой площадки на Воробьевых горах –</w:t>
            </w:r>
            <w:r w:rsidRPr="00047AFB">
              <w:t xml:space="preserve"> культовое место, где Москва видна как на ладони: стадион «Лужники», Новодевичий монастырь, здание Президиума РАН, небоскребы делового квартала «Москвы-Сити» и многое другое.</w:t>
            </w:r>
          </w:p>
          <w:p w14:paraId="0C385C49" w14:textId="77777777" w:rsidR="00047AFB" w:rsidRPr="00047AFB" w:rsidRDefault="00047AFB" w:rsidP="00B33D2F">
            <w:pPr>
              <w:pStyle w:val="a6"/>
            </w:pPr>
          </w:p>
          <w:p w14:paraId="69391B62" w14:textId="77777777" w:rsidR="009E681A" w:rsidRDefault="009E681A" w:rsidP="00B33D2F">
            <w:pPr>
              <w:pStyle w:val="a6"/>
            </w:pPr>
            <w:r w:rsidRPr="00047AFB">
              <w:rPr>
                <w:b/>
              </w:rPr>
              <w:t>Прогулка по новому инновационному парку «Зарядье».</w:t>
            </w:r>
            <w:r w:rsidRPr="00047AFB">
              <w:t xml:space="preserve"> Это не просто зона отдыха, а уникальный культурный центр с интерактивным музеем археологии, флорариумом и амфитеатром на открытом воздухе. Главная достопримечательность парка – Парящий мост в виде 140-метровой дуги над Москвой-рекой, сложнейшее инженерное сооружение, откуда открывается незабываемый вид на Красную площадь и Кремль.</w:t>
            </w:r>
          </w:p>
          <w:p w14:paraId="4EDC7607" w14:textId="77777777" w:rsidR="00047AFB" w:rsidRPr="00047AFB" w:rsidRDefault="00047AFB" w:rsidP="00B33D2F">
            <w:pPr>
              <w:pStyle w:val="a6"/>
            </w:pPr>
          </w:p>
          <w:p w14:paraId="7AA8C9A0" w14:textId="77777777" w:rsidR="009E681A" w:rsidRPr="00047AFB" w:rsidRDefault="009E681A" w:rsidP="00B33D2F">
            <w:pPr>
              <w:pStyle w:val="a6"/>
            </w:pPr>
            <w:r w:rsidRPr="00047AFB">
              <w:rPr>
                <w:b/>
              </w:rPr>
              <w:t>Пешеходная экскурсия по Красной площади -</w:t>
            </w:r>
            <w:r w:rsidRPr="00047AFB">
              <w:t xml:space="preserve"> главной площади страны, где расположены: сказочный Покровский собор (Храм Василия Блаженного), здание Исторического музея, Мавзолей, ГУМ, Лобное место, памятник Минину и Пожарскому, а также Спасская башня, по часам которой сверяет время вся Россия.</w:t>
            </w:r>
          </w:p>
          <w:p w14:paraId="384BEC39" w14:textId="77777777" w:rsidR="009E681A" w:rsidRPr="00047AFB" w:rsidRDefault="009E681A" w:rsidP="00B33D2F">
            <w:pPr>
              <w:pStyle w:val="a6"/>
            </w:pPr>
          </w:p>
          <w:p w14:paraId="53B20C2A" w14:textId="77777777" w:rsidR="009E681A" w:rsidRDefault="009E681A" w:rsidP="00B33D2F">
            <w:pPr>
              <w:pStyle w:val="a6"/>
            </w:pPr>
            <w:r w:rsidRPr="00047AFB">
              <w:rPr>
                <w:b/>
              </w:rPr>
              <w:t xml:space="preserve">Посещение Центрального детского мира - </w:t>
            </w:r>
            <w:r w:rsidRPr="00047AFB">
              <w:t>легендарный магазин для юных искателей приключений! Великолепный дизайн интерьера, сказочные витрины и яркая атмосфера притягивают посетителей всех возрастов. Центральный Детский Мир славится своей историей и традициями. Это не просто магазин, а место, где каждый чувствует себя частью волшебства, а детство кажется ещё ярче и насыщеннее.</w:t>
            </w:r>
          </w:p>
          <w:p w14:paraId="70898FB5" w14:textId="77777777" w:rsidR="00047AFB" w:rsidRPr="00047AFB" w:rsidRDefault="00047AFB" w:rsidP="00B33D2F">
            <w:pPr>
              <w:pStyle w:val="a6"/>
            </w:pPr>
          </w:p>
          <w:p w14:paraId="685AF488" w14:textId="77777777" w:rsidR="009E681A" w:rsidRDefault="009E681A" w:rsidP="00B33D2F">
            <w:pPr>
              <w:pStyle w:val="a6"/>
            </w:pPr>
            <w:r w:rsidRPr="00047AFB">
              <w:rPr>
                <w:b/>
              </w:rPr>
              <w:t xml:space="preserve">Подъем на Смотровую площадку Центрального детского </w:t>
            </w:r>
            <w:r w:rsidRPr="00047AFB">
              <w:t>– С крыши ЦДМ открывается уникальный вид на исторический центр: вы увидите Кремль, Политехнический музей, Лубянскую площадь и шпиль главного здания МГУ. Полюбоваться на город можно при помощи подзорных труб.</w:t>
            </w:r>
          </w:p>
          <w:p w14:paraId="04640743" w14:textId="77777777" w:rsidR="00047AFB" w:rsidRPr="00047AFB" w:rsidRDefault="00047AFB" w:rsidP="00B33D2F">
            <w:pPr>
              <w:pStyle w:val="a6"/>
            </w:pPr>
          </w:p>
          <w:p w14:paraId="0C774081" w14:textId="77777777" w:rsidR="009E681A" w:rsidRDefault="009E681A" w:rsidP="00047A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47AFB">
              <w:rPr>
                <w:rFonts w:ascii="Arial" w:hAnsi="Arial" w:cs="Arial"/>
                <w:sz w:val="18"/>
                <w:szCs w:val="18"/>
              </w:rPr>
              <w:t>Окончание программы в ТЦ «Детский мир». Свободное время. Самостоятельное возвращение в гостиницу.</w:t>
            </w:r>
          </w:p>
          <w:p w14:paraId="55F239F4" w14:textId="77777777" w:rsidR="00047AFB" w:rsidRPr="009E681A" w:rsidRDefault="00047AFB" w:rsidP="00047A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7321" w:rsidRPr="001D79FA" w14:paraId="07BB960F" w14:textId="77777777" w:rsidTr="00047AFB">
        <w:trPr>
          <w:trHeight w:val="2967"/>
        </w:trPr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14:paraId="2791292D" w14:textId="77777777" w:rsidR="00DC7321" w:rsidRDefault="009E681A" w:rsidP="00AA124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5</w:t>
            </w:r>
            <w:r w:rsidR="00DC7321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  <w:p w14:paraId="06E5765F" w14:textId="77777777" w:rsidR="00DC7321" w:rsidRDefault="00DC7321" w:rsidP="00AA124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Сб.</w:t>
            </w:r>
          </w:p>
        </w:tc>
        <w:tc>
          <w:tcPr>
            <w:tcW w:w="9727" w:type="dxa"/>
            <w:tcBorders>
              <w:bottom w:val="single" w:sz="4" w:space="0" w:color="auto"/>
            </w:tcBorders>
            <w:vAlign w:val="center"/>
          </w:tcPr>
          <w:p w14:paraId="2BFAD7E1" w14:textId="273C4D77" w:rsidR="00047AFB" w:rsidRPr="00047AFB" w:rsidRDefault="009E681A" w:rsidP="00B33D2F">
            <w:pPr>
              <w:pStyle w:val="a6"/>
            </w:pPr>
            <w:r w:rsidRPr="00047AFB">
              <w:t>СВОБОДНЫЙ ДЕНЬ</w:t>
            </w:r>
            <w:r w:rsidR="003655A7">
              <w:t>.</w:t>
            </w:r>
          </w:p>
          <w:p w14:paraId="5138A383" w14:textId="77777777" w:rsidR="009E681A" w:rsidRPr="00047AFB" w:rsidRDefault="009E681A" w:rsidP="00B33D2F">
            <w:pPr>
              <w:pStyle w:val="a6"/>
            </w:pPr>
          </w:p>
          <w:p w14:paraId="04E5AB17" w14:textId="77777777" w:rsidR="009E681A" w:rsidRPr="00047AFB" w:rsidRDefault="009E681A" w:rsidP="00B33D2F">
            <w:pPr>
              <w:pStyle w:val="a6"/>
            </w:pPr>
            <w:r w:rsidRPr="00047AFB">
              <w:t>ДОПОЛНИТЕЛЬНО:</w:t>
            </w:r>
          </w:p>
          <w:p w14:paraId="79E1444E" w14:textId="77777777" w:rsidR="009E681A" w:rsidRDefault="009E681A" w:rsidP="00047A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47AFB">
              <w:rPr>
                <w:rFonts w:ascii="Arial" w:hAnsi="Arial" w:cs="Arial"/>
                <w:b/>
                <w:sz w:val="18"/>
                <w:szCs w:val="18"/>
              </w:rPr>
              <w:t xml:space="preserve">Пешеходная экскурсия по Арбату - </w:t>
            </w:r>
            <w:r w:rsidRPr="00047AFB">
              <w:rPr>
                <w:rFonts w:ascii="Arial" w:hAnsi="Arial" w:cs="Arial"/>
                <w:sz w:val="18"/>
                <w:szCs w:val="18"/>
              </w:rPr>
              <w:t>одному из символов Москвы и, пожалуй, самой знаменитой пешеходной улице столицы, известной своими магазинами, сувенирными лавками и, конечно, достопримечательностями. Мы познакомимся с историей Арбата, начитывающей более пятисот лет, узнаем, как связаны с данной улицей имена А.С.Пушкина, М.Ю.Лермонтова, А.В.Суворова и Б.Ш.Окуджавы, увидим, в здании какого ресторана А.П.Чехов праздновал премьеру «Чайки» и проводил публичные чтения Л.Н.Толстой, а также раскроем другие секреты одной из старейших московских улиц.</w:t>
            </w:r>
          </w:p>
          <w:p w14:paraId="520651F5" w14:textId="77777777" w:rsidR="00047AFB" w:rsidRPr="00047AFB" w:rsidRDefault="00047AFB" w:rsidP="00047A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782F3F4" w14:textId="77777777" w:rsidR="009E681A" w:rsidRPr="00047AFB" w:rsidRDefault="009E681A" w:rsidP="00047A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47AFB">
              <w:rPr>
                <w:rFonts w:ascii="Arial" w:hAnsi="Arial" w:cs="Arial"/>
                <w:b/>
                <w:sz w:val="18"/>
                <w:szCs w:val="18"/>
              </w:rPr>
              <w:t>Посещение Музея рекордов, фактов и приключений «Рекордиум» (входной билет)</w:t>
            </w:r>
            <w:r w:rsidRPr="00047AFB">
              <w:rPr>
                <w:rFonts w:ascii="Arial" w:hAnsi="Arial" w:cs="Arial"/>
                <w:sz w:val="18"/>
                <w:szCs w:val="18"/>
              </w:rPr>
              <w:t xml:space="preserve"> – где отобраны самые захватывающие достижения человечества со всего света, а некоторые из них можно испытать на себе</w:t>
            </w:r>
          </w:p>
          <w:p w14:paraId="55D5AA36" w14:textId="77777777" w:rsidR="002A2839" w:rsidRPr="00047AFB" w:rsidRDefault="009E681A" w:rsidP="00047AFB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047AFB">
              <w:rPr>
                <w:rFonts w:ascii="Arial" w:hAnsi="Arial" w:cs="Arial"/>
                <w:sz w:val="18"/>
                <w:szCs w:val="18"/>
              </w:rPr>
              <w:t xml:space="preserve">Окончание программы в городе. Свободное время. Самостоятельное возвращение в гостиницу. Самостоятельно вы сможете посетить необычные музеи Арбата – музей Магии, музей парфюмерии, Сенсориум, Музей детства «Сказки Арбат 16»: где оживают чудеса. </w:t>
            </w:r>
            <w:r w:rsidRPr="00047AFB">
              <w:rPr>
                <w:rFonts w:ascii="Arial" w:hAnsi="Arial" w:cs="Arial"/>
                <w:i/>
                <w:sz w:val="18"/>
                <w:szCs w:val="18"/>
              </w:rPr>
              <w:t>(Стоимость – 2150 руб. – НЕТТО)</w:t>
            </w:r>
          </w:p>
          <w:p w14:paraId="00EFB9E7" w14:textId="77777777" w:rsidR="00047AFB" w:rsidRPr="009E681A" w:rsidRDefault="00047AFB" w:rsidP="00047AFB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72CDA" w:rsidRPr="001D79FA" w14:paraId="3F2EE70D" w14:textId="77777777" w:rsidTr="00EC7A55">
        <w:trPr>
          <w:trHeight w:val="170"/>
        </w:trPr>
        <w:tc>
          <w:tcPr>
            <w:tcW w:w="10632" w:type="dxa"/>
            <w:gridSpan w:val="2"/>
            <w:vAlign w:val="center"/>
          </w:tcPr>
          <w:p w14:paraId="42786756" w14:textId="77777777" w:rsidR="00DC7321" w:rsidRDefault="00E72CDA" w:rsidP="00047AF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5BF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В стоимость входит: </w:t>
            </w:r>
          </w:p>
          <w:p w14:paraId="202121D4" w14:textId="77777777" w:rsidR="00047AFB" w:rsidRPr="00047AFB" w:rsidRDefault="00047AFB" w:rsidP="00047AFB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047AFB">
              <w:rPr>
                <w:rFonts w:ascii="Arial" w:hAnsi="Arial" w:cs="Arial"/>
                <w:sz w:val="18"/>
                <w:szCs w:val="18"/>
              </w:rPr>
              <w:t>проживание в выбранной гостинице;</w:t>
            </w:r>
          </w:p>
          <w:p w14:paraId="321B7A10" w14:textId="77777777" w:rsidR="00047AFB" w:rsidRPr="00047AFB" w:rsidRDefault="00047AFB" w:rsidP="00047AFB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047AFB">
              <w:rPr>
                <w:rFonts w:ascii="Arial" w:hAnsi="Arial" w:cs="Arial"/>
                <w:sz w:val="18"/>
                <w:szCs w:val="18"/>
              </w:rPr>
              <w:t>питание – завтраки в гостинице, кроме дня заезда;</w:t>
            </w:r>
          </w:p>
          <w:p w14:paraId="63268C8E" w14:textId="77777777" w:rsidR="00047AFB" w:rsidRPr="00047AFB" w:rsidRDefault="00047AFB" w:rsidP="00047AFB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047AFB">
              <w:rPr>
                <w:rFonts w:ascii="Arial" w:hAnsi="Arial" w:cs="Arial"/>
                <w:sz w:val="18"/>
                <w:szCs w:val="18"/>
              </w:rPr>
              <w:t>транспортное обслуживание по программе тура;</w:t>
            </w:r>
          </w:p>
          <w:p w14:paraId="58EB0E22" w14:textId="77777777" w:rsidR="00047AFB" w:rsidRPr="00047AFB" w:rsidRDefault="00047AFB" w:rsidP="00047AFB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047AFB">
              <w:rPr>
                <w:rFonts w:ascii="Arial" w:hAnsi="Arial" w:cs="Arial"/>
                <w:sz w:val="18"/>
                <w:szCs w:val="18"/>
              </w:rPr>
              <w:t>экскурсии по программе тура;</w:t>
            </w:r>
          </w:p>
          <w:p w14:paraId="4C8A136E" w14:textId="77777777" w:rsidR="00047AFB" w:rsidRPr="00047AFB" w:rsidRDefault="00047AFB" w:rsidP="00047AFB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047AFB">
              <w:rPr>
                <w:rFonts w:ascii="Arial" w:hAnsi="Arial" w:cs="Arial"/>
                <w:sz w:val="18"/>
                <w:szCs w:val="18"/>
              </w:rPr>
              <w:t>входные билеты в музеи и на объекты экскурсий;</w:t>
            </w:r>
          </w:p>
          <w:p w14:paraId="68183E12" w14:textId="77777777" w:rsidR="00047AFB" w:rsidRPr="00047AFB" w:rsidRDefault="00047AFB" w:rsidP="00047AFB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047AFB">
              <w:rPr>
                <w:rFonts w:ascii="Arial" w:hAnsi="Arial" w:cs="Arial"/>
                <w:sz w:val="18"/>
                <w:szCs w:val="18"/>
              </w:rPr>
              <w:t>услуги гида-экскурсовода;</w:t>
            </w:r>
          </w:p>
          <w:p w14:paraId="051233F3" w14:textId="77777777" w:rsidR="00047AFB" w:rsidRPr="00047AFB" w:rsidRDefault="00047AFB" w:rsidP="00047AFB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047AFB">
              <w:rPr>
                <w:rFonts w:ascii="Arial" w:hAnsi="Arial" w:cs="Arial"/>
                <w:sz w:val="18"/>
                <w:szCs w:val="18"/>
              </w:rPr>
              <w:t>комиссия агентствам</w:t>
            </w:r>
          </w:p>
          <w:p w14:paraId="265FAAF9" w14:textId="77777777" w:rsidR="00047AFB" w:rsidRPr="00AA124F" w:rsidRDefault="00047AFB" w:rsidP="00047AF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2CDA" w:rsidRPr="001D79FA" w14:paraId="26794AE5" w14:textId="77777777" w:rsidTr="00EC7A55">
        <w:trPr>
          <w:trHeight w:val="70"/>
        </w:trPr>
        <w:tc>
          <w:tcPr>
            <w:tcW w:w="10632" w:type="dxa"/>
            <w:gridSpan w:val="2"/>
            <w:vAlign w:val="center"/>
          </w:tcPr>
          <w:p w14:paraId="0562BA57" w14:textId="77777777" w:rsidR="00E72CDA" w:rsidRDefault="00E72CDA" w:rsidP="00AA124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14:paraId="37933C33" w14:textId="77777777" w:rsidR="00AA124F" w:rsidRPr="001D79FA" w:rsidRDefault="00AA124F" w:rsidP="00AA124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2A60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290B4C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E72CDA" w:rsidRPr="001D79FA" w14:paraId="6D063BE9" w14:textId="77777777" w:rsidTr="00EC7A55">
        <w:tc>
          <w:tcPr>
            <w:tcW w:w="10632" w:type="dxa"/>
            <w:gridSpan w:val="2"/>
            <w:vAlign w:val="center"/>
          </w:tcPr>
          <w:p w14:paraId="163AE8EB" w14:textId="77777777" w:rsidR="00E72CDA" w:rsidRPr="00E710DB" w:rsidRDefault="00E72CDA" w:rsidP="00EC7A55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E72CDA" w:rsidRPr="001D79FA" w14:paraId="4F6BBB19" w14:textId="77777777" w:rsidTr="00EC7A55">
        <w:tc>
          <w:tcPr>
            <w:tcW w:w="10632" w:type="dxa"/>
            <w:gridSpan w:val="2"/>
            <w:vAlign w:val="center"/>
          </w:tcPr>
          <w:p w14:paraId="233550DC" w14:textId="77777777" w:rsidR="00E72CDA" w:rsidRPr="001D79FA" w:rsidRDefault="00E72CDA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97E79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E72CDA" w:rsidRPr="001D79FA" w14:paraId="4E59CCEF" w14:textId="77777777" w:rsidTr="00EC7A55">
        <w:tc>
          <w:tcPr>
            <w:tcW w:w="10632" w:type="dxa"/>
            <w:gridSpan w:val="2"/>
            <w:vAlign w:val="center"/>
          </w:tcPr>
          <w:p w14:paraId="72F58A3E" w14:textId="77777777" w:rsidR="00693E96" w:rsidRDefault="00E72CDA" w:rsidP="00546C0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14:paraId="50C55665" w14:textId="77777777" w:rsidR="00546C00" w:rsidRPr="00546C00" w:rsidRDefault="00546C00" w:rsidP="00AA124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9053DB" w14:textId="77777777" w:rsidR="00EE13F1" w:rsidRPr="00795F89" w:rsidRDefault="00EE13F1" w:rsidP="00AA124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5F89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Условия</w:t>
            </w:r>
            <w:r w:rsidRPr="00795F89">
              <w:rPr>
                <w:rFonts w:ascii="Arial" w:hAnsi="Arial" w:cs="Arial"/>
                <w:color w:val="F90307"/>
                <w:sz w:val="18"/>
                <w:szCs w:val="18"/>
              </w:rPr>
              <w:t> </w:t>
            </w:r>
            <w:r w:rsidRPr="00795F89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аннуляции:</w:t>
            </w:r>
            <w:r w:rsidRPr="00795F89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Pr="00795F89">
              <w:rPr>
                <w:rFonts w:ascii="Arial" w:hAnsi="Arial" w:cs="Arial"/>
                <w:b/>
                <w:bCs/>
                <w:sz w:val="18"/>
                <w:szCs w:val="18"/>
              </w:rPr>
              <w:t>За 31 дней до начала тура без удержания, менее - удерживаются фпз оператора.</w:t>
            </w:r>
          </w:p>
          <w:p w14:paraId="64EDD95D" w14:textId="77777777" w:rsidR="00DC7321" w:rsidRPr="00795F89" w:rsidRDefault="00DC7321" w:rsidP="00AA124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</w:pPr>
            <w:r w:rsidRPr="00795F89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На</w:t>
            </w:r>
            <w:r w:rsidRPr="00795F89">
              <w:rPr>
                <w:rFonts w:ascii="Arial" w:hAnsi="Arial" w:cs="Arial"/>
                <w:color w:val="F90307"/>
                <w:sz w:val="18"/>
                <w:szCs w:val="18"/>
                <w:shd w:val="clear" w:color="auto" w:fill="FFFFFF"/>
              </w:rPr>
              <w:t> </w:t>
            </w:r>
            <w:r w:rsidRPr="00795F89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праздничные</w:t>
            </w:r>
            <w:r w:rsidRPr="00795F89">
              <w:rPr>
                <w:rFonts w:ascii="Arial" w:hAnsi="Arial" w:cs="Arial"/>
                <w:color w:val="F90307"/>
                <w:sz w:val="18"/>
                <w:szCs w:val="18"/>
                <w:shd w:val="clear" w:color="auto" w:fill="FFFFFF"/>
              </w:rPr>
              <w:t> </w:t>
            </w:r>
            <w:r w:rsidRPr="00795F89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заезды (уточнять</w:t>
            </w:r>
            <w:r w:rsidRPr="00795F89">
              <w:rPr>
                <w:rFonts w:ascii="Arial" w:hAnsi="Arial" w:cs="Arial"/>
                <w:color w:val="F90307"/>
                <w:sz w:val="18"/>
                <w:szCs w:val="18"/>
                <w:shd w:val="clear" w:color="auto" w:fill="FFFFFF"/>
              </w:rPr>
              <w:t> </w:t>
            </w:r>
            <w:r w:rsidRPr="00795F89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при</w:t>
            </w:r>
            <w:r w:rsidRPr="00795F89">
              <w:rPr>
                <w:rFonts w:ascii="Arial" w:hAnsi="Arial" w:cs="Arial"/>
                <w:color w:val="F90307"/>
                <w:sz w:val="18"/>
                <w:szCs w:val="18"/>
                <w:shd w:val="clear" w:color="auto" w:fill="FFFFFF"/>
              </w:rPr>
              <w:t> </w:t>
            </w:r>
            <w:r w:rsidRPr="00795F89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бронировании</w:t>
            </w:r>
            <w:r w:rsidRPr="00795F89">
              <w:rPr>
                <w:rFonts w:ascii="Arial" w:hAnsi="Arial" w:cs="Arial"/>
                <w:color w:val="F90307"/>
                <w:sz w:val="18"/>
                <w:szCs w:val="18"/>
                <w:shd w:val="clear" w:color="auto" w:fill="FFFFFF"/>
              </w:rPr>
              <w:t> </w:t>
            </w:r>
            <w:r w:rsidRPr="00795F89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тура).</w:t>
            </w:r>
          </w:p>
          <w:p w14:paraId="13B8B8B4" w14:textId="77777777" w:rsidR="00AA124F" w:rsidRPr="00795F89" w:rsidRDefault="00AA124F" w:rsidP="00AA124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95857"/>
                <w:sz w:val="18"/>
                <w:szCs w:val="18"/>
              </w:rPr>
            </w:pPr>
          </w:p>
          <w:p w14:paraId="309284CB" w14:textId="77777777" w:rsidR="00EE13F1" w:rsidRPr="00795F89" w:rsidRDefault="00EE13F1" w:rsidP="00AA124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5F89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lastRenderedPageBreak/>
              <w:t>Условия</w:t>
            </w:r>
            <w:r w:rsidRPr="00795F89">
              <w:rPr>
                <w:rFonts w:ascii="Arial" w:hAnsi="Arial" w:cs="Arial"/>
                <w:color w:val="F90307"/>
                <w:sz w:val="18"/>
                <w:szCs w:val="18"/>
              </w:rPr>
              <w:t> </w:t>
            </w:r>
            <w:r w:rsidRPr="00795F89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оплаты:</w:t>
            </w:r>
            <w:r w:rsidRPr="00795F89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Pr="00795F89">
              <w:rPr>
                <w:rFonts w:ascii="Arial" w:hAnsi="Arial" w:cs="Arial"/>
                <w:b/>
                <w:bCs/>
                <w:sz w:val="18"/>
                <w:szCs w:val="18"/>
              </w:rPr>
              <w:t>30% - в течени</w:t>
            </w:r>
            <w:r w:rsidR="00AA124F" w:rsidRPr="00795F89">
              <w:rPr>
                <w:rFonts w:ascii="Arial" w:hAnsi="Arial" w:cs="Arial"/>
                <w:b/>
                <w:bCs/>
                <w:sz w:val="18"/>
                <w:szCs w:val="18"/>
              </w:rPr>
              <w:t>е</w:t>
            </w:r>
            <w:r w:rsidRPr="00795F89">
              <w:rPr>
                <w:rFonts w:ascii="Arial" w:hAnsi="Arial" w:cs="Arial"/>
                <w:b/>
                <w:bCs/>
                <w:sz w:val="18"/>
                <w:szCs w:val="18"/>
              </w:rPr>
              <w:t> 3-х банковских дней с момента подтверждения;</w:t>
            </w:r>
            <w:r w:rsidRPr="00795F89">
              <w:rPr>
                <w:rFonts w:ascii="Arial" w:hAnsi="Arial" w:cs="Arial"/>
                <w:sz w:val="18"/>
                <w:szCs w:val="18"/>
              </w:rPr>
              <w:br/>
            </w:r>
            <w:r w:rsidRPr="00795F89">
              <w:rPr>
                <w:rFonts w:ascii="Arial" w:hAnsi="Arial" w:cs="Arial"/>
                <w:b/>
                <w:bCs/>
                <w:sz w:val="18"/>
                <w:szCs w:val="18"/>
              </w:rPr>
              <w:t>100% - за 21 день до заезда.</w:t>
            </w:r>
          </w:p>
          <w:p w14:paraId="7FFD2A72" w14:textId="77777777" w:rsidR="00DC7321" w:rsidRPr="00795F89" w:rsidRDefault="00DC7321" w:rsidP="00AA124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95857"/>
                <w:sz w:val="18"/>
                <w:szCs w:val="18"/>
              </w:rPr>
            </w:pPr>
            <w:r w:rsidRPr="00795F89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На</w:t>
            </w:r>
            <w:r w:rsidRPr="00795F89">
              <w:rPr>
                <w:rFonts w:ascii="Arial" w:hAnsi="Arial" w:cs="Arial"/>
                <w:color w:val="F90307"/>
                <w:sz w:val="18"/>
                <w:szCs w:val="18"/>
                <w:shd w:val="clear" w:color="auto" w:fill="FFFFFF"/>
              </w:rPr>
              <w:t> </w:t>
            </w:r>
            <w:r w:rsidRPr="00795F89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праздничные</w:t>
            </w:r>
            <w:r w:rsidRPr="00795F89">
              <w:rPr>
                <w:rFonts w:ascii="Arial" w:hAnsi="Arial" w:cs="Arial"/>
                <w:color w:val="F90307"/>
                <w:sz w:val="18"/>
                <w:szCs w:val="18"/>
                <w:shd w:val="clear" w:color="auto" w:fill="FFFFFF"/>
              </w:rPr>
              <w:t> </w:t>
            </w:r>
            <w:r w:rsidRPr="00795F89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заезды (уточнять</w:t>
            </w:r>
            <w:r w:rsidRPr="00795F89">
              <w:rPr>
                <w:rFonts w:ascii="Arial" w:hAnsi="Arial" w:cs="Arial"/>
                <w:color w:val="F90307"/>
                <w:sz w:val="18"/>
                <w:szCs w:val="18"/>
                <w:shd w:val="clear" w:color="auto" w:fill="FFFFFF"/>
              </w:rPr>
              <w:t> </w:t>
            </w:r>
            <w:r w:rsidRPr="00795F89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при</w:t>
            </w:r>
            <w:r w:rsidRPr="00795F89">
              <w:rPr>
                <w:rFonts w:ascii="Arial" w:hAnsi="Arial" w:cs="Arial"/>
                <w:color w:val="F90307"/>
                <w:sz w:val="18"/>
                <w:szCs w:val="18"/>
                <w:shd w:val="clear" w:color="auto" w:fill="FFFFFF"/>
              </w:rPr>
              <w:t> </w:t>
            </w:r>
            <w:r w:rsidRPr="00795F89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бронировании</w:t>
            </w:r>
            <w:r w:rsidRPr="00795F89">
              <w:rPr>
                <w:rFonts w:ascii="Arial" w:hAnsi="Arial" w:cs="Arial"/>
                <w:color w:val="F90307"/>
                <w:sz w:val="18"/>
                <w:szCs w:val="18"/>
                <w:shd w:val="clear" w:color="auto" w:fill="FFFFFF"/>
              </w:rPr>
              <w:t> </w:t>
            </w:r>
            <w:r w:rsidRPr="00795F89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тура).</w:t>
            </w:r>
          </w:p>
          <w:p w14:paraId="2E525B4A" w14:textId="77777777" w:rsidR="004A4FD4" w:rsidRPr="00AA124F" w:rsidRDefault="004A4FD4" w:rsidP="00AA124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884F3BC" w14:textId="77777777" w:rsidR="00EE13F1" w:rsidRPr="00AA124F" w:rsidRDefault="00EE13F1" w:rsidP="00AA124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A124F">
              <w:rPr>
                <w:rFonts w:ascii="Arial" w:hAnsi="Arial" w:cs="Arial"/>
                <w:b/>
                <w:sz w:val="18"/>
                <w:szCs w:val="18"/>
              </w:rPr>
              <w:t>Дополнительно оплачивается:</w:t>
            </w:r>
          </w:p>
          <w:p w14:paraId="0F874293" w14:textId="77777777" w:rsidR="00047AFB" w:rsidRPr="00047AFB" w:rsidRDefault="00047AFB" w:rsidP="00047AFB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286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47AFB">
              <w:rPr>
                <w:rFonts w:ascii="Arial" w:hAnsi="Arial" w:cs="Arial"/>
                <w:sz w:val="18"/>
                <w:szCs w:val="18"/>
              </w:rPr>
              <w:t>проезд в Москву;</w:t>
            </w:r>
          </w:p>
          <w:p w14:paraId="5311BB9F" w14:textId="77777777" w:rsidR="00047AFB" w:rsidRPr="00047AFB" w:rsidRDefault="00047AFB" w:rsidP="00047AFB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286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47AFB">
              <w:rPr>
                <w:rFonts w:ascii="Arial" w:hAnsi="Arial" w:cs="Arial"/>
                <w:sz w:val="18"/>
                <w:szCs w:val="18"/>
              </w:rPr>
              <w:t>дополнительные экскурсии;</w:t>
            </w:r>
          </w:p>
          <w:p w14:paraId="6A57A1C5" w14:textId="77777777" w:rsidR="00047AFB" w:rsidRPr="00047AFB" w:rsidRDefault="00047AFB" w:rsidP="00047AFB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286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47AFB">
              <w:rPr>
                <w:rFonts w:ascii="Arial" w:hAnsi="Arial" w:cs="Arial"/>
                <w:sz w:val="18"/>
                <w:szCs w:val="18"/>
              </w:rPr>
              <w:t>проезд на общественном транспорте;</w:t>
            </w:r>
          </w:p>
          <w:p w14:paraId="3EE5E8B2" w14:textId="77777777" w:rsidR="00047AFB" w:rsidRPr="00047AFB" w:rsidRDefault="00047AFB" w:rsidP="00047AFB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286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47AFB">
              <w:rPr>
                <w:rFonts w:ascii="Arial" w:hAnsi="Arial" w:cs="Arial"/>
                <w:sz w:val="18"/>
                <w:szCs w:val="18"/>
              </w:rPr>
              <w:t>доп. ночь в отеле;</w:t>
            </w:r>
          </w:p>
          <w:p w14:paraId="151CBE3F" w14:textId="77777777" w:rsidR="00047AFB" w:rsidRPr="00047AFB" w:rsidRDefault="00047AFB" w:rsidP="00047AFB">
            <w:pPr>
              <w:pStyle w:val="a4"/>
              <w:numPr>
                <w:ilvl w:val="0"/>
                <w:numId w:val="8"/>
              </w:numPr>
              <w:spacing w:after="0" w:line="240" w:lineRule="auto"/>
              <w:ind w:right="-286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047AFB">
              <w:rPr>
                <w:rFonts w:ascii="Arial" w:hAnsi="Arial" w:cs="Arial"/>
                <w:sz w:val="18"/>
                <w:szCs w:val="18"/>
              </w:rPr>
              <w:t>индивидуальный трансфер в отель: от ж/д вокзала – от 2800 руб./из аэропорта – от 3800 руб./машина.</w:t>
            </w:r>
          </w:p>
          <w:p w14:paraId="0ABB389A" w14:textId="77777777" w:rsidR="00A77DAD" w:rsidRPr="00047AFB" w:rsidRDefault="00A77DAD" w:rsidP="00A77DA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4B772AE2" w14:textId="77777777" w:rsidR="00A77DAD" w:rsidRPr="00047AFB" w:rsidRDefault="00A77DAD" w:rsidP="00A77DA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47AFB">
              <w:rPr>
                <w:rFonts w:ascii="Arial" w:hAnsi="Arial" w:cs="Arial"/>
                <w:b/>
                <w:sz w:val="18"/>
                <w:szCs w:val="18"/>
              </w:rPr>
              <w:t>Стоимость доп. места в гостинице</w:t>
            </w:r>
            <w:r w:rsidRPr="00047A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95F89" w:rsidRPr="00047A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Академическая</w:t>
            </w:r>
            <w:r w:rsidR="00795F89" w:rsidRPr="00047A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47AFB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047AFB" w:rsidRPr="00047AFB">
              <w:rPr>
                <w:rFonts w:ascii="Arial" w:hAnsi="Arial" w:cs="Arial"/>
                <w:b/>
                <w:sz w:val="18"/>
                <w:szCs w:val="18"/>
              </w:rPr>
              <w:t>* - 246</w:t>
            </w:r>
            <w:r w:rsidRPr="00047AFB">
              <w:rPr>
                <w:rFonts w:ascii="Arial" w:hAnsi="Arial" w:cs="Arial"/>
                <w:b/>
                <w:sz w:val="18"/>
                <w:szCs w:val="18"/>
              </w:rPr>
              <w:t>00 руб./чел</w:t>
            </w:r>
          </w:p>
          <w:p w14:paraId="35B5101F" w14:textId="77777777" w:rsidR="00795F89" w:rsidRPr="00047AFB" w:rsidRDefault="00795F89" w:rsidP="00A77DA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47AFB">
              <w:rPr>
                <w:rFonts w:ascii="Arial" w:hAnsi="Arial" w:cs="Arial"/>
                <w:b/>
                <w:sz w:val="18"/>
                <w:szCs w:val="18"/>
              </w:rPr>
              <w:t>Стоимость доп. места в гостинице</w:t>
            </w:r>
            <w:r w:rsidRPr="00047A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47AFB" w:rsidRPr="00047AFB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Rosso</w:t>
            </w:r>
            <w:r w:rsidR="00047AFB" w:rsidRPr="00047AF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r w:rsidR="00047AFB" w:rsidRPr="00047AFB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Riva 4*</w:t>
            </w:r>
            <w:r w:rsidR="00047AFB" w:rsidRPr="00047AFB">
              <w:rPr>
                <w:rFonts w:ascii="Arial" w:hAnsi="Arial" w:cs="Arial"/>
                <w:b/>
                <w:sz w:val="18"/>
                <w:szCs w:val="18"/>
              </w:rPr>
              <w:t>- 282</w:t>
            </w:r>
            <w:r w:rsidRPr="00047AFB">
              <w:rPr>
                <w:rFonts w:ascii="Arial" w:hAnsi="Arial" w:cs="Arial"/>
                <w:b/>
                <w:sz w:val="18"/>
                <w:szCs w:val="18"/>
              </w:rPr>
              <w:t>00 руб./чел</w:t>
            </w:r>
          </w:p>
          <w:p w14:paraId="7E383DF0" w14:textId="77777777" w:rsidR="00AA124F" w:rsidRPr="009E681A" w:rsidRDefault="00AA124F" w:rsidP="00A77DA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4EAD27BB" w14:textId="77777777" w:rsidR="00AA124F" w:rsidRPr="009E681A" w:rsidRDefault="00AA124F" w:rsidP="00AA124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E681A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Внимание:</w:t>
            </w:r>
          </w:p>
          <w:p w14:paraId="63DA2166" w14:textId="77777777" w:rsidR="00933CE7" w:rsidRPr="009E681A" w:rsidRDefault="00933CE7" w:rsidP="00AA12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E681A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AA124F" w:rsidRPr="009E681A">
              <w:rPr>
                <w:rFonts w:ascii="Arial" w:hAnsi="Arial" w:cs="Arial"/>
                <w:sz w:val="18"/>
                <w:szCs w:val="18"/>
              </w:rPr>
              <w:t>Самостоятельный заезд в гостиницу или индивидуальный трансфер из аэропорта и</w:t>
            </w:r>
            <w:r w:rsidRPr="009E681A">
              <w:rPr>
                <w:rFonts w:ascii="Arial" w:hAnsi="Arial" w:cs="Arial"/>
                <w:sz w:val="18"/>
                <w:szCs w:val="18"/>
              </w:rPr>
              <w:t>ли ж/д вокзала (за доп. плату).</w:t>
            </w:r>
          </w:p>
          <w:p w14:paraId="4240388C" w14:textId="77777777" w:rsidR="00AA124F" w:rsidRPr="009E681A" w:rsidRDefault="00933CE7" w:rsidP="00AA12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E681A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AA124F" w:rsidRPr="009E681A">
              <w:rPr>
                <w:rFonts w:ascii="Arial" w:hAnsi="Arial" w:cs="Arial"/>
                <w:sz w:val="18"/>
                <w:szCs w:val="18"/>
              </w:rPr>
              <w:t xml:space="preserve">Гарантированное размещение в гостинице после 14:00 / Освобождение номеров до 12:00. </w:t>
            </w:r>
          </w:p>
          <w:p w14:paraId="34C61B51" w14:textId="77777777" w:rsidR="00AA124F" w:rsidRPr="009E681A" w:rsidRDefault="00933CE7" w:rsidP="00AA124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E681A"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="00AA124F" w:rsidRPr="009E681A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Завтрак в день заезда не предоставляется! </w:t>
            </w:r>
          </w:p>
          <w:p w14:paraId="2F12BEB4" w14:textId="77777777" w:rsidR="00AA124F" w:rsidRDefault="00933CE7" w:rsidP="00AA12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E681A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AA124F" w:rsidRPr="009E681A">
              <w:rPr>
                <w:rFonts w:ascii="Arial" w:hAnsi="Arial" w:cs="Arial"/>
                <w:sz w:val="18"/>
                <w:szCs w:val="18"/>
              </w:rPr>
              <w:t>Ориентировочное время начала экскурсионной программы - 10:00</w:t>
            </w:r>
          </w:p>
          <w:p w14:paraId="7D2AD5C8" w14:textId="77777777" w:rsidR="00AA124F" w:rsidRPr="00AA124F" w:rsidRDefault="00AA124F" w:rsidP="00AA12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F58440D" w14:textId="77777777" w:rsidR="00EE13F1" w:rsidRPr="00AA124F" w:rsidRDefault="00DC7321" w:rsidP="00AA124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Гостиницы</w:t>
            </w:r>
            <w:r w:rsidR="00EE13F1" w:rsidRPr="00AA124F">
              <w:rPr>
                <w:rFonts w:ascii="Arial" w:hAnsi="Arial" w:cs="Arial"/>
                <w:b/>
                <w:sz w:val="18"/>
                <w:szCs w:val="18"/>
              </w:rPr>
              <w:t xml:space="preserve"> по туру:</w:t>
            </w:r>
          </w:p>
          <w:p w14:paraId="2837A43B" w14:textId="77777777" w:rsidR="00795F89" w:rsidRPr="00047AFB" w:rsidRDefault="00795F89" w:rsidP="009E681A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7A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Академическая 3*. </w:t>
            </w:r>
            <w:r w:rsidR="00047AFB" w:rsidRPr="00047AFB">
              <w:rPr>
                <w:rFonts w:ascii="Arial" w:hAnsi="Arial" w:cs="Arial"/>
                <w:b/>
                <w:bCs/>
                <w:color w:val="595857"/>
                <w:sz w:val="18"/>
                <w:szCs w:val="18"/>
                <w:shd w:val="clear" w:color="auto" w:fill="FFFFFF"/>
              </w:rPr>
              <w:t>(</w:t>
            </w:r>
            <w:hyperlink r:id="rId5" w:history="1">
              <w:r w:rsidR="00047AFB" w:rsidRPr="00047AFB">
                <w:rPr>
                  <w:rStyle w:val="a3"/>
                  <w:rFonts w:ascii="Arial" w:hAnsi="Arial" w:cs="Arial"/>
                  <w:b/>
                  <w:bCs/>
                  <w:color w:val="007BFF"/>
                  <w:sz w:val="18"/>
                  <w:szCs w:val="18"/>
                </w:rPr>
                <w:t>С772024013030</w:t>
              </w:r>
            </w:hyperlink>
            <w:r w:rsidR="00047AFB" w:rsidRPr="00047AFB">
              <w:rPr>
                <w:rFonts w:ascii="Arial" w:hAnsi="Arial" w:cs="Arial"/>
                <w:b/>
                <w:bCs/>
                <w:color w:val="595857"/>
                <w:sz w:val="18"/>
                <w:szCs w:val="18"/>
                <w:shd w:val="clear" w:color="auto" w:fill="FFFFFF"/>
              </w:rPr>
              <w:t>)</w:t>
            </w:r>
            <w:r w:rsidR="00047AFB" w:rsidRPr="00047AFB">
              <w:rPr>
                <w:rFonts w:ascii="Arial" w:hAnsi="Arial" w:cs="Arial"/>
                <w:color w:val="595857"/>
                <w:sz w:val="18"/>
                <w:szCs w:val="18"/>
                <w:shd w:val="clear" w:color="auto" w:fill="FFFFFF"/>
              </w:rPr>
              <w:t> </w:t>
            </w:r>
            <w:r w:rsidRPr="00047A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Завтрак "Шведский стол". Адрес:</w:t>
            </w:r>
            <w:r w:rsidRPr="00047A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047AF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ул. Донская д. 1.</w:t>
            </w:r>
            <w:r w:rsidRPr="00047A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Расположена в 5 минутах ходьбы до станции метро "Октябрьская" (две линии метро - Кольцевая и Калужско-рижская). Недалеко от отеля ряд культурных и деловых объектов: Центральный Дом Художника, деловой центр "Москва-Сити", Парк Культуры и Отдыха им. Горького, выставочный центр на Крымском валу "Новая Третьяковка", парк "Музеон" и другие.</w:t>
            </w:r>
          </w:p>
          <w:p w14:paraId="79A4287F" w14:textId="77777777" w:rsidR="009E681A" w:rsidRPr="00047AFB" w:rsidRDefault="009E681A" w:rsidP="009E681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</w:rPr>
            </w:pPr>
            <w:r w:rsidRPr="00047AFB">
              <w:rPr>
                <w:rFonts w:ascii="Arial" w:hAnsi="Arial" w:cs="Arial"/>
                <w:b/>
                <w:bCs/>
                <w:sz w:val="18"/>
                <w:szCs w:val="18"/>
              </w:rPr>
              <w:t>Rosso</w:t>
            </w:r>
            <w:r w:rsidRPr="00047AFB">
              <w:rPr>
                <w:rFonts w:ascii="Arial" w:hAnsi="Arial" w:cs="Arial"/>
                <w:sz w:val="18"/>
                <w:szCs w:val="18"/>
              </w:rPr>
              <w:t> </w:t>
            </w:r>
            <w:r w:rsidRPr="00047A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Riva 4*. </w:t>
            </w:r>
            <w:r w:rsidRPr="00047AFB">
              <w:rPr>
                <w:rFonts w:ascii="Arial" w:hAnsi="Arial" w:cs="Arial"/>
                <w:b/>
                <w:bCs/>
                <w:color w:val="595857"/>
                <w:sz w:val="18"/>
                <w:szCs w:val="18"/>
              </w:rPr>
              <w:t>(</w:t>
            </w:r>
            <w:hyperlink r:id="rId6" w:history="1">
              <w:r w:rsidRPr="00047AFB">
                <w:rPr>
                  <w:rStyle w:val="a3"/>
                  <w:rFonts w:ascii="Arial" w:hAnsi="Arial" w:cs="Arial"/>
                  <w:b/>
                  <w:bCs/>
                  <w:color w:val="007BFF"/>
                  <w:sz w:val="18"/>
                  <w:szCs w:val="18"/>
                </w:rPr>
                <w:t>С772024018372</w:t>
              </w:r>
            </w:hyperlink>
            <w:r w:rsidRPr="00047AFB">
              <w:rPr>
                <w:rFonts w:ascii="Arial" w:hAnsi="Arial" w:cs="Arial"/>
                <w:b/>
                <w:bCs/>
                <w:color w:val="595857"/>
                <w:sz w:val="18"/>
                <w:szCs w:val="18"/>
              </w:rPr>
              <w:t xml:space="preserve">) </w:t>
            </w:r>
            <w:r w:rsidRPr="00047AFB">
              <w:rPr>
                <w:rFonts w:ascii="Arial" w:hAnsi="Arial" w:cs="Arial"/>
                <w:b/>
                <w:bCs/>
                <w:sz w:val="18"/>
                <w:szCs w:val="18"/>
              </w:rPr>
              <w:t>Завтрак "Шведский стол". Адрес: муниципальный округ Замоскворечье, наб Шлюзовая, д. 6, стр. 2.</w:t>
            </w:r>
            <w:r w:rsidRPr="00047AFB">
              <w:rPr>
                <w:rFonts w:ascii="Arial" w:hAnsi="Arial" w:cs="Arial"/>
                <w:sz w:val="18"/>
                <w:szCs w:val="18"/>
              </w:rPr>
              <w:t> Гостиница Rosso Riva расположена в районе Замоскворечье, недалеко от Павелецкого вокзала и в 10 минутах ходьбы от метро «Павелецкая». Гостям предлагается проживание в номерах различных категорий, включая номера с видом на реку.</w:t>
            </w:r>
          </w:p>
          <w:p w14:paraId="29B291C4" w14:textId="77777777" w:rsidR="00A77DAD" w:rsidRPr="00933CE7" w:rsidRDefault="00A77DAD" w:rsidP="00933CE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14:paraId="428EC8F8" w14:textId="77777777" w:rsidR="00AA124F" w:rsidRPr="00A77DAD" w:rsidRDefault="00AA124F" w:rsidP="00933CE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77DAD">
              <w:rPr>
                <w:rFonts w:ascii="Arial" w:hAnsi="Arial" w:cs="Arial"/>
                <w:b/>
                <w:sz w:val="18"/>
                <w:szCs w:val="18"/>
              </w:rPr>
              <w:t>Компания оставляет за собой право вносить изменения в экскурсионную программу в зависимости от объективных обстоятельств с сохранением объема и качества!</w:t>
            </w:r>
          </w:p>
          <w:p w14:paraId="7AC0B7D8" w14:textId="77777777" w:rsidR="00933CE7" w:rsidRPr="00933CE7" w:rsidRDefault="00933CE7" w:rsidP="00933CE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617C337" w14:textId="77777777" w:rsidR="00E72CDA" w:rsidRDefault="00E72CDA" w:rsidP="00E72CDA"/>
    <w:p w14:paraId="38A8FF61" w14:textId="77777777" w:rsidR="00E72CDA" w:rsidRDefault="00E72CDA" w:rsidP="00E72CDA"/>
    <w:p w14:paraId="465A0361" w14:textId="77777777" w:rsidR="00E72CDA" w:rsidRDefault="00E72CDA" w:rsidP="00E72CDA"/>
    <w:p w14:paraId="06408399" w14:textId="77777777" w:rsidR="00E72CDA" w:rsidRDefault="00E72CDA" w:rsidP="00E72CDA"/>
    <w:p w14:paraId="74053283" w14:textId="77777777" w:rsidR="00E72CDA" w:rsidRDefault="00E72CDA" w:rsidP="00E72CDA"/>
    <w:p w14:paraId="066FB2B2" w14:textId="77777777" w:rsidR="00E72CDA" w:rsidRDefault="00E72CDA" w:rsidP="00E72CDA"/>
    <w:p w14:paraId="062707BF" w14:textId="77777777" w:rsidR="00E72CDA" w:rsidRDefault="00E72CDA" w:rsidP="00E72CDA"/>
    <w:p w14:paraId="2260DCE4" w14:textId="77777777" w:rsidR="00E72CDA" w:rsidRDefault="00E72CDA" w:rsidP="00E72CDA"/>
    <w:p w14:paraId="7906DAA3" w14:textId="77777777" w:rsidR="00E72CDA" w:rsidRDefault="00E72CDA" w:rsidP="00E72CDA"/>
    <w:p w14:paraId="16FE87D1" w14:textId="77777777" w:rsidR="00E72CDA" w:rsidRDefault="00E72CDA" w:rsidP="00E72CDA"/>
    <w:p w14:paraId="3DAD2648" w14:textId="77777777" w:rsidR="00E72CDA" w:rsidRDefault="00E72CDA" w:rsidP="00E72CDA"/>
    <w:p w14:paraId="36A26B54" w14:textId="77777777" w:rsidR="00E72CDA" w:rsidRDefault="00E72CDA" w:rsidP="00E72CDA"/>
    <w:p w14:paraId="0FFC40D2" w14:textId="77777777" w:rsidR="00E72CDA" w:rsidRDefault="00E72CDA" w:rsidP="00E72CDA"/>
    <w:p w14:paraId="5B4F80D1" w14:textId="77777777" w:rsidR="00E72CDA" w:rsidRDefault="00E72CDA" w:rsidP="00E72CDA"/>
    <w:p w14:paraId="140DCB8A" w14:textId="77777777" w:rsidR="00E72CDA" w:rsidRDefault="00E72CDA" w:rsidP="00E72CDA"/>
    <w:p w14:paraId="7046190A" w14:textId="77777777" w:rsidR="00E72CDA" w:rsidRDefault="00E72CDA" w:rsidP="00E72CDA"/>
    <w:p w14:paraId="4C3B7F68" w14:textId="77777777" w:rsidR="00E72CDA" w:rsidRDefault="00E72CDA" w:rsidP="00E72CDA"/>
    <w:p w14:paraId="21938C7A" w14:textId="77777777" w:rsidR="00E72CDA" w:rsidRDefault="00E72CDA" w:rsidP="00E72CDA"/>
    <w:p w14:paraId="3480FA0A" w14:textId="77777777" w:rsidR="00E72CDA" w:rsidRDefault="00E72CDA" w:rsidP="00E72CDA"/>
    <w:p w14:paraId="530523AE" w14:textId="77777777"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oxima Nova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51B60"/>
    <w:multiLevelType w:val="hybridMultilevel"/>
    <w:tmpl w:val="E1643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31D87"/>
    <w:multiLevelType w:val="hybridMultilevel"/>
    <w:tmpl w:val="F34E9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0376F"/>
    <w:multiLevelType w:val="hybridMultilevel"/>
    <w:tmpl w:val="C0A63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B0FEE"/>
    <w:multiLevelType w:val="hybridMultilevel"/>
    <w:tmpl w:val="C4DE3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85B41"/>
    <w:multiLevelType w:val="hybridMultilevel"/>
    <w:tmpl w:val="0CBAC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45DF2"/>
    <w:multiLevelType w:val="hybridMultilevel"/>
    <w:tmpl w:val="91DE5C0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0106B25"/>
    <w:multiLevelType w:val="hybridMultilevel"/>
    <w:tmpl w:val="7E88906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75CA0702"/>
    <w:multiLevelType w:val="multilevel"/>
    <w:tmpl w:val="0200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DA"/>
    <w:rsid w:val="00003AF7"/>
    <w:rsid w:val="00006E3B"/>
    <w:rsid w:val="0001218B"/>
    <w:rsid w:val="00047AFB"/>
    <w:rsid w:val="000B0FED"/>
    <w:rsid w:val="001E678D"/>
    <w:rsid w:val="0020127D"/>
    <w:rsid w:val="00233719"/>
    <w:rsid w:val="002A2839"/>
    <w:rsid w:val="00331021"/>
    <w:rsid w:val="003655A7"/>
    <w:rsid w:val="003A7F82"/>
    <w:rsid w:val="003A7FA5"/>
    <w:rsid w:val="004123A8"/>
    <w:rsid w:val="0042291F"/>
    <w:rsid w:val="0046080B"/>
    <w:rsid w:val="0046737A"/>
    <w:rsid w:val="004908AC"/>
    <w:rsid w:val="00497498"/>
    <w:rsid w:val="004A4FD4"/>
    <w:rsid w:val="004D4AF7"/>
    <w:rsid w:val="00546C00"/>
    <w:rsid w:val="005771A9"/>
    <w:rsid w:val="0064148A"/>
    <w:rsid w:val="00693E96"/>
    <w:rsid w:val="006F3E7F"/>
    <w:rsid w:val="0079333C"/>
    <w:rsid w:val="00795F89"/>
    <w:rsid w:val="008060ED"/>
    <w:rsid w:val="008A2FC1"/>
    <w:rsid w:val="008E2CED"/>
    <w:rsid w:val="00933CE7"/>
    <w:rsid w:val="009C5F77"/>
    <w:rsid w:val="009E681A"/>
    <w:rsid w:val="00A27EAE"/>
    <w:rsid w:val="00A36536"/>
    <w:rsid w:val="00A65206"/>
    <w:rsid w:val="00A77DAD"/>
    <w:rsid w:val="00A87796"/>
    <w:rsid w:val="00AA124F"/>
    <w:rsid w:val="00AD21F0"/>
    <w:rsid w:val="00B33D2F"/>
    <w:rsid w:val="00BA626E"/>
    <w:rsid w:val="00BD5F5E"/>
    <w:rsid w:val="00C06F4D"/>
    <w:rsid w:val="00C76486"/>
    <w:rsid w:val="00D04684"/>
    <w:rsid w:val="00D051A7"/>
    <w:rsid w:val="00D44957"/>
    <w:rsid w:val="00D460AA"/>
    <w:rsid w:val="00D53F0A"/>
    <w:rsid w:val="00D85BFA"/>
    <w:rsid w:val="00DC7321"/>
    <w:rsid w:val="00DD7200"/>
    <w:rsid w:val="00E061E5"/>
    <w:rsid w:val="00E1026E"/>
    <w:rsid w:val="00E51B56"/>
    <w:rsid w:val="00E72CDA"/>
    <w:rsid w:val="00EE13F1"/>
    <w:rsid w:val="00F60209"/>
    <w:rsid w:val="00FB0B7C"/>
    <w:rsid w:val="00FC0E2C"/>
    <w:rsid w:val="00FC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0EBD5-802B-4535-B272-FEE9BD82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C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E72CDA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72CDA"/>
    <w:rPr>
      <w:color w:val="0563C1" w:themeColor="hyperlink"/>
      <w:u w:val="single"/>
    </w:rPr>
  </w:style>
  <w:style w:type="character" w:customStyle="1" w:styleId="basetext--center">
    <w:name w:val="base__text--center"/>
    <w:basedOn w:val="a0"/>
    <w:rsid w:val="00FB0B7C"/>
  </w:style>
  <w:style w:type="paragraph" w:customStyle="1" w:styleId="contentparagraph">
    <w:name w:val="content__paragraph"/>
    <w:basedOn w:val="a"/>
    <w:rsid w:val="004A4F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060E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E13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6">
    <w:name w:val="Тур_осн"/>
    <w:basedOn w:val="a"/>
    <w:autoRedefine/>
    <w:qFormat/>
    <w:rsid w:val="00B33D2F"/>
    <w:pPr>
      <w:widowControl w:val="0"/>
      <w:spacing w:after="0" w:line="240" w:lineRule="auto"/>
      <w:ind w:right="28"/>
    </w:pPr>
    <w:rPr>
      <w:rFonts w:ascii="Arial" w:eastAsia="Times New Roman" w:hAnsi="Arial" w:cs="Arial"/>
      <w:color w:val="1B1B1B"/>
      <w:sz w:val="18"/>
      <w:szCs w:val="18"/>
      <w:lang w:eastAsia="ru-RU"/>
    </w:rPr>
  </w:style>
  <w:style w:type="paragraph" w:customStyle="1" w:styleId="1">
    <w:name w:val="Тур_пр1"/>
    <w:basedOn w:val="a"/>
    <w:qFormat/>
    <w:rsid w:val="00AA124F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AA124F"/>
    <w:rPr>
      <w:b/>
      <w:bCs/>
    </w:rPr>
  </w:style>
  <w:style w:type="character" w:customStyle="1" w:styleId="cut-visible">
    <w:name w:val="cut-visible"/>
    <w:basedOn w:val="a0"/>
    <w:rsid w:val="00DC7321"/>
  </w:style>
  <w:style w:type="character" w:customStyle="1" w:styleId="cut-invisible">
    <w:name w:val="cut-invisible"/>
    <w:basedOn w:val="a0"/>
    <w:rsid w:val="00DC7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79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21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15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56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85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6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46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72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87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44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18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202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33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81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93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68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09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501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62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56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59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46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238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83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25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21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191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84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8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358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7452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408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97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56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231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88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42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cdb6e229-c607-11ef-92da-072e712aaeab/about-resort" TargetMode="External"/><Relationship Id="rId5" Type="http://schemas.openxmlformats.org/officeDocument/2006/relationships/hyperlink" Target="https://tourism.fsa.gov.ru/ru/resorts/hotels/92449ca3-c609-11ef-92da-4b3add71b4ed/about-reso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4</Pages>
  <Words>1537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33</cp:revision>
  <dcterms:created xsi:type="dcterms:W3CDTF">2024-07-16T07:39:00Z</dcterms:created>
  <dcterms:modified xsi:type="dcterms:W3CDTF">2026-05-08T13:45:00Z</dcterms:modified>
</cp:coreProperties>
</file>